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60DBB" w14:textId="77777777" w:rsidR="0030628B" w:rsidRPr="00291E3C" w:rsidRDefault="0030628B" w:rsidP="00291E3C">
      <w:pPr>
        <w:snapToGrid w:val="0"/>
        <w:spacing w:line="360" w:lineRule="auto"/>
        <w:jc w:val="center"/>
        <w:rPr>
          <w:rFonts w:asciiTheme="majorHAnsi" w:hAnsiTheme="majorHAnsi" w:cstheme="majorHAnsi"/>
          <w:b/>
          <w:color w:val="000000"/>
          <w:sz w:val="32"/>
          <w:szCs w:val="32"/>
        </w:rPr>
      </w:pPr>
      <w:r w:rsidRPr="00291E3C">
        <w:rPr>
          <w:rFonts w:asciiTheme="majorHAnsi" w:hAnsiTheme="majorHAnsi" w:cstheme="majorHAnsi"/>
          <w:b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E43983" wp14:editId="757F48B4">
            <wp:simplePos x="0" y="0"/>
            <wp:positionH relativeFrom="column">
              <wp:posOffset>431165</wp:posOffset>
            </wp:positionH>
            <wp:positionV relativeFrom="paragraph">
              <wp:posOffset>-255783</wp:posOffset>
            </wp:positionV>
            <wp:extent cx="622300" cy="900307"/>
            <wp:effectExtent l="0" t="0" r="6350" b="0"/>
            <wp:wrapNone/>
            <wp:docPr id="2" name="図 2" descr="\\192.168.10.80\名古屋　会議\2017年\ロボカップ2017\製作関係\ロゴ\robocup_logo_0324_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0.80\名古屋　会議\2017年\ロボカップ2017\製作関係\ロゴ\robocup_logo_0324_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900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E3C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　　　</w:t>
      </w:r>
      <w:r w:rsidR="00291E3C" w:rsidRPr="00291E3C">
        <w:rPr>
          <w:rFonts w:asciiTheme="majorHAnsi" w:hAnsiTheme="majorHAnsi" w:cstheme="majorHAnsi"/>
          <w:b/>
          <w:color w:val="000000"/>
          <w:sz w:val="32"/>
          <w:szCs w:val="32"/>
        </w:rPr>
        <w:t>RoboCup 2017 Nagoya Japan</w:t>
      </w:r>
    </w:p>
    <w:p w14:paraId="4B59897D" w14:textId="69F58744" w:rsidR="0030628B" w:rsidRPr="00291E3C" w:rsidRDefault="00B34555" w:rsidP="00291E3C">
      <w:pPr>
        <w:snapToGrid w:val="0"/>
        <w:spacing w:line="360" w:lineRule="auto"/>
        <w:jc w:val="center"/>
        <w:rPr>
          <w:rFonts w:asciiTheme="majorHAnsi" w:hAnsiTheme="majorHAnsi" w:cstheme="majorHAnsi"/>
          <w:b/>
          <w:sz w:val="32"/>
          <w:szCs w:val="32"/>
        </w:rPr>
      </w:pPr>
      <w:r>
        <w:rPr>
          <w:rFonts w:asciiTheme="majorHAnsi" w:hAnsiTheme="majorHAnsi" w:cstheme="majorHAnsi"/>
          <w:b/>
          <w:color w:val="000000"/>
          <w:sz w:val="32"/>
          <w:szCs w:val="32"/>
        </w:rPr>
        <w:t xml:space="preserve">      </w:t>
      </w:r>
      <w:r w:rsidR="00295670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 Advance Application for </w:t>
      </w:r>
      <w:r w:rsidR="00370272">
        <w:rPr>
          <w:rFonts w:asciiTheme="majorHAnsi" w:hAnsiTheme="majorHAnsi" w:cstheme="majorHAnsi"/>
          <w:b/>
          <w:color w:val="000000"/>
          <w:sz w:val="32"/>
          <w:szCs w:val="32"/>
        </w:rPr>
        <w:t>Press</w:t>
      </w:r>
      <w:r w:rsidR="00295670">
        <w:rPr>
          <w:rFonts w:asciiTheme="majorHAnsi" w:hAnsiTheme="majorHAnsi" w:cstheme="majorHAnsi"/>
          <w:b/>
          <w:color w:val="000000"/>
          <w:sz w:val="32"/>
          <w:szCs w:val="32"/>
        </w:rPr>
        <w:t xml:space="preserve"> Coverage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2974"/>
        <w:gridCol w:w="1109"/>
        <w:gridCol w:w="2565"/>
      </w:tblGrid>
      <w:tr w:rsidR="0030628B" w:rsidRPr="00291E3C" w14:paraId="60A9FE1A" w14:textId="77777777" w:rsidTr="00291E3C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44FC4FFC" w14:textId="77777777" w:rsidR="0030628B" w:rsidRPr="00291E3C" w:rsidRDefault="00291E3C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Company</w:t>
            </w:r>
            <w:r w:rsidR="00B34555">
              <w:rPr>
                <w:rFonts w:asciiTheme="majorHAnsi" w:hAnsiTheme="majorHAnsi" w:cstheme="majorHAnsi"/>
              </w:rPr>
              <w:t xml:space="preserve"> Name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1E954CA4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6608B438" w14:textId="77777777" w:rsidTr="00291E3C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74861311" w14:textId="77777777" w:rsidR="0030628B" w:rsidRPr="00291E3C" w:rsidRDefault="00291E3C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Section/Department</w:t>
            </w:r>
            <w:r w:rsidR="00B34555">
              <w:rPr>
                <w:rFonts w:asciiTheme="majorHAnsi" w:hAnsiTheme="majorHAnsi" w:cstheme="majorHAnsi"/>
              </w:rPr>
              <w:t xml:space="preserve"> Name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56967B65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7E9CBA36" w14:textId="77777777" w:rsidTr="00291E3C">
        <w:trPr>
          <w:trHeight w:val="241"/>
        </w:trPr>
        <w:tc>
          <w:tcPr>
            <w:tcW w:w="1555" w:type="dxa"/>
            <w:vMerge w:val="restart"/>
            <w:shd w:val="clear" w:color="auto" w:fill="F2F2F2"/>
            <w:vAlign w:val="center"/>
          </w:tcPr>
          <w:p w14:paraId="76F6C313" w14:textId="77777777" w:rsidR="00D3453C" w:rsidRDefault="00D3453C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(</w:t>
            </w:r>
            <w:r w:rsidR="009D5E8F" w:rsidRPr="009D5E8F">
              <w:rPr>
                <w:rFonts w:asciiTheme="majorHAnsi" w:hAnsiTheme="majorHAnsi" w:cstheme="majorHAnsi"/>
                <w:sz w:val="18"/>
                <w:szCs w:val="18"/>
              </w:rPr>
              <w:t>In</w:t>
            </w:r>
            <w:r w:rsidR="009D5E8F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kana</w:t>
            </w:r>
            <w:r w:rsidR="009D5E8F" w:rsidRPr="009D5E8F">
              <w:rPr>
                <w:rFonts w:asciiTheme="majorHAnsi" w:hAnsiTheme="majorHAnsi" w:cstheme="majorHAnsi"/>
                <w:sz w:val="18"/>
                <w:szCs w:val="18"/>
              </w:rPr>
              <w:t>, if possible</w:t>
            </w:r>
            <w:r w:rsidRPr="00D3453C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  <w:p w14:paraId="73A69DF8" w14:textId="77777777" w:rsidR="009D5E8F" w:rsidRPr="00D3453C" w:rsidRDefault="009D5E8F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072CDA" w14:textId="77777777" w:rsidR="0030628B" w:rsidRPr="00291E3C" w:rsidRDefault="00B34555" w:rsidP="009D5E8F">
            <w:pPr>
              <w:snapToGrid w:val="0"/>
              <w:spacing w:afterLines="50" w:after="180"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Your </w:t>
            </w:r>
            <w:r w:rsidR="00291E3C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050877A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F2F2F2"/>
            <w:vAlign w:val="center"/>
          </w:tcPr>
          <w:p w14:paraId="0C6A3CD3" w14:textId="77777777" w:rsidR="0030628B" w:rsidRPr="00291E3C" w:rsidRDefault="00B34555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Post</w:t>
            </w:r>
          </w:p>
        </w:tc>
        <w:tc>
          <w:tcPr>
            <w:tcW w:w="2687" w:type="dxa"/>
            <w:vMerge w:val="restart"/>
            <w:shd w:val="clear" w:color="auto" w:fill="auto"/>
            <w:vAlign w:val="center"/>
          </w:tcPr>
          <w:p w14:paraId="62AC1489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132E05E7" w14:textId="77777777" w:rsidTr="00291E3C">
        <w:trPr>
          <w:trHeight w:val="693"/>
        </w:trPr>
        <w:tc>
          <w:tcPr>
            <w:tcW w:w="1555" w:type="dxa"/>
            <w:vMerge/>
            <w:shd w:val="clear" w:color="auto" w:fill="F2F2F2"/>
            <w:vAlign w:val="center"/>
          </w:tcPr>
          <w:p w14:paraId="5DA09FC7" w14:textId="77777777" w:rsidR="0030628B" w:rsidRPr="00291E3C" w:rsidRDefault="0030628B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61E805D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vMerge/>
            <w:shd w:val="clear" w:color="auto" w:fill="F2F2F2"/>
            <w:vAlign w:val="center"/>
          </w:tcPr>
          <w:p w14:paraId="0B2F5F48" w14:textId="77777777" w:rsidR="0030628B" w:rsidRPr="00291E3C" w:rsidRDefault="0030628B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687" w:type="dxa"/>
            <w:vMerge/>
            <w:shd w:val="clear" w:color="auto" w:fill="auto"/>
            <w:vAlign w:val="center"/>
          </w:tcPr>
          <w:p w14:paraId="33670B6C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093BCE50" w14:textId="77777777" w:rsidTr="00291E3C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67A53653" w14:textId="77777777" w:rsidR="0030628B" w:rsidRPr="00291E3C" w:rsidRDefault="00D3453C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Phone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21EBF6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8662617" w14:textId="77777777" w:rsidR="0030628B" w:rsidRPr="00291E3C" w:rsidRDefault="00B34555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Fax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61D02582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2DE2D83D" w14:textId="77777777" w:rsidTr="00291E3C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56667D9F" w14:textId="77777777" w:rsidR="0030628B" w:rsidRPr="00291E3C" w:rsidRDefault="0030628B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291E3C">
              <w:rPr>
                <w:rFonts w:asciiTheme="majorHAnsi" w:hAnsiTheme="majorHAnsi" w:cstheme="majorHAnsi"/>
              </w:rPr>
              <w:t>E-mail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34EE1D32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7956C0E5" w14:textId="77777777" w:rsidTr="00291E3C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728E642A" w14:textId="77777777" w:rsidR="0030628B" w:rsidRPr="00291E3C" w:rsidRDefault="00B34555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5BA58E73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6EDABF03" w14:textId="77777777" w:rsidTr="00291E3C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1032F958" w14:textId="77777777" w:rsidR="0030628B" w:rsidRPr="00291E3C" w:rsidRDefault="00B34555" w:rsidP="00B34555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Program/Magazine Title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0E946B08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1A19E527" w14:textId="77777777" w:rsidTr="00291E3C">
        <w:trPr>
          <w:trHeight w:val="693"/>
        </w:trPr>
        <w:tc>
          <w:tcPr>
            <w:tcW w:w="1555" w:type="dxa"/>
            <w:shd w:val="clear" w:color="auto" w:fill="F2F2F2"/>
            <w:vAlign w:val="center"/>
          </w:tcPr>
          <w:p w14:paraId="58DEBD44" w14:textId="7434DB6A" w:rsidR="0030628B" w:rsidRPr="00291E3C" w:rsidRDefault="004338D1" w:rsidP="00B34555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Planned</w:t>
            </w:r>
            <w:r w:rsidR="00B34555">
              <w:rPr>
                <w:rFonts w:asciiTheme="majorHAnsi" w:hAnsiTheme="majorHAnsi" w:cstheme="majorHAnsi"/>
              </w:rPr>
              <w:t xml:space="preserve"> On-air/Publication Date</w:t>
            </w:r>
          </w:p>
        </w:tc>
        <w:tc>
          <w:tcPr>
            <w:tcW w:w="6939" w:type="dxa"/>
            <w:gridSpan w:val="3"/>
            <w:shd w:val="clear" w:color="auto" w:fill="auto"/>
            <w:vAlign w:val="center"/>
          </w:tcPr>
          <w:p w14:paraId="740FB82F" w14:textId="77777777" w:rsidR="0030628B" w:rsidRPr="00291E3C" w:rsidRDefault="0030628B" w:rsidP="00291E3C">
            <w:pPr>
              <w:snapToGrid w:val="0"/>
              <w:spacing w:line="240" w:lineRule="atLeast"/>
              <w:rPr>
                <w:rFonts w:asciiTheme="majorHAnsi" w:hAnsiTheme="majorHAnsi" w:cstheme="majorHAnsi"/>
              </w:rPr>
            </w:pPr>
          </w:p>
        </w:tc>
      </w:tr>
      <w:tr w:rsidR="00C76444" w:rsidRPr="00291E3C" w14:paraId="340334A1" w14:textId="77777777" w:rsidTr="00C76444">
        <w:trPr>
          <w:trHeight w:val="694"/>
        </w:trPr>
        <w:tc>
          <w:tcPr>
            <w:tcW w:w="1555" w:type="dxa"/>
            <w:shd w:val="clear" w:color="auto" w:fill="F2F2F2"/>
            <w:vAlign w:val="center"/>
          </w:tcPr>
          <w:p w14:paraId="6E78C93B" w14:textId="46F03CCA" w:rsidR="00C76444" w:rsidRPr="00291E3C" w:rsidRDefault="00B34555" w:rsidP="00291E3C">
            <w:pPr>
              <w:snapToGrid w:val="0"/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What</w:t>
            </w:r>
            <w:r w:rsidR="00F7010C">
              <w:rPr>
                <w:rFonts w:asciiTheme="majorHAnsi" w:hAnsiTheme="majorHAnsi" w:cstheme="majorHAnsi"/>
              </w:rPr>
              <w:t>/Whom</w:t>
            </w:r>
            <w:r>
              <w:rPr>
                <w:rFonts w:asciiTheme="majorHAnsi" w:hAnsiTheme="majorHAnsi" w:cstheme="majorHAnsi"/>
              </w:rPr>
              <w:t xml:space="preserve"> You Will Cover</w:t>
            </w:r>
          </w:p>
        </w:tc>
        <w:tc>
          <w:tcPr>
            <w:tcW w:w="6939" w:type="dxa"/>
            <w:gridSpan w:val="3"/>
            <w:shd w:val="clear" w:color="auto" w:fill="auto"/>
          </w:tcPr>
          <w:p w14:paraId="2ACCC1E3" w14:textId="5CE275DA" w:rsidR="00C76444" w:rsidRPr="00D3453C" w:rsidRDefault="00B34555" w:rsidP="00C76444">
            <w:pPr>
              <w:snapToGrid w:val="0"/>
              <w:spacing w:line="240" w:lineRule="atLeast"/>
              <w:jc w:val="left"/>
              <w:rPr>
                <w:rFonts w:asciiTheme="majorHAnsi" w:hAnsiTheme="majorHAnsi" w:cstheme="majorHAnsi"/>
                <w:sz w:val="14"/>
              </w:rPr>
            </w:pPr>
            <w:r w:rsidRPr="00D3453C">
              <w:rPr>
                <w:rFonts w:asciiTheme="majorHAnsi" w:hAnsiTheme="majorHAnsi" w:cstheme="majorHAnsi"/>
                <w:sz w:val="14"/>
              </w:rPr>
              <w:t xml:space="preserve">* </w:t>
            </w:r>
            <w:r w:rsidR="0072787A">
              <w:rPr>
                <w:rFonts w:asciiTheme="majorHAnsi" w:hAnsiTheme="majorHAnsi" w:cstheme="majorHAnsi"/>
                <w:sz w:val="14"/>
              </w:rPr>
              <w:t>Provide as much</w:t>
            </w:r>
            <w:r w:rsidR="00D3453C" w:rsidRPr="00D3453C">
              <w:rPr>
                <w:rFonts w:asciiTheme="majorHAnsi" w:hAnsiTheme="majorHAnsi" w:cstheme="majorHAnsi"/>
                <w:sz w:val="14"/>
              </w:rPr>
              <w:t xml:space="preserve"> detail as you can </w:t>
            </w:r>
            <w:r w:rsidR="0072787A">
              <w:rPr>
                <w:rFonts w:asciiTheme="majorHAnsi" w:hAnsiTheme="majorHAnsi" w:cstheme="majorHAnsi"/>
                <w:sz w:val="14"/>
              </w:rPr>
              <w:t>at present</w:t>
            </w:r>
            <w:r w:rsidR="00D3453C" w:rsidRPr="00D3453C">
              <w:rPr>
                <w:rFonts w:asciiTheme="majorHAnsi" w:hAnsiTheme="majorHAnsi" w:cstheme="majorHAnsi"/>
                <w:sz w:val="14"/>
              </w:rPr>
              <w:t xml:space="preserve"> (e.g.</w:t>
            </w:r>
            <w:r w:rsidR="0072787A">
              <w:rPr>
                <w:rFonts w:asciiTheme="majorHAnsi" w:hAnsiTheme="majorHAnsi" w:cstheme="majorHAnsi"/>
                <w:sz w:val="14"/>
              </w:rPr>
              <w:t>,</w:t>
            </w:r>
            <w:r w:rsidR="00D3453C" w:rsidRPr="00D3453C">
              <w:rPr>
                <w:rFonts w:asciiTheme="majorHAnsi" w:hAnsiTheme="majorHAnsi" w:cstheme="majorHAnsi"/>
                <w:sz w:val="14"/>
              </w:rPr>
              <w:t xml:space="preserve"> l</w:t>
            </w:r>
            <w:r w:rsidRPr="00D3453C">
              <w:rPr>
                <w:rFonts w:asciiTheme="majorHAnsi" w:hAnsiTheme="majorHAnsi" w:cstheme="majorHAnsi"/>
                <w:sz w:val="14"/>
              </w:rPr>
              <w:t>eague</w:t>
            </w:r>
            <w:r w:rsidR="00D3453C" w:rsidRPr="00D3453C">
              <w:rPr>
                <w:rFonts w:asciiTheme="majorHAnsi" w:hAnsiTheme="majorHAnsi" w:cstheme="majorHAnsi"/>
                <w:sz w:val="14"/>
              </w:rPr>
              <w:t xml:space="preserve"> name, team name, personal name, etc.)</w:t>
            </w:r>
          </w:p>
          <w:p w14:paraId="0C36F936" w14:textId="77777777" w:rsidR="00C76444" w:rsidRPr="00291E3C" w:rsidRDefault="00C76444" w:rsidP="00C76444">
            <w:pPr>
              <w:snapToGrid w:val="0"/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</w:tbl>
    <w:p w14:paraId="7A06DE2D" w14:textId="4298E68F" w:rsidR="0030628B" w:rsidRPr="00291E3C" w:rsidRDefault="00A54C34" w:rsidP="009D5E8F">
      <w:pPr>
        <w:snapToGrid w:val="0"/>
        <w:spacing w:beforeLines="50" w:before="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Staff</w:t>
      </w:r>
      <w:r w:rsidR="00D3453C">
        <w:rPr>
          <w:rFonts w:asciiTheme="majorHAnsi" w:hAnsiTheme="majorHAnsi" w:cstheme="majorHAnsi"/>
        </w:rPr>
        <w:t xml:space="preserve"> names (Write the names of all </w:t>
      </w:r>
      <w:r w:rsidR="00875C0B">
        <w:rPr>
          <w:rFonts w:asciiTheme="majorHAnsi" w:hAnsiTheme="majorHAnsi" w:cstheme="majorHAnsi"/>
        </w:rPr>
        <w:t xml:space="preserve">of </w:t>
      </w:r>
      <w:r w:rsidR="00D3453C">
        <w:rPr>
          <w:rFonts w:asciiTheme="majorHAnsi" w:hAnsiTheme="majorHAnsi" w:cstheme="majorHAnsi"/>
        </w:rPr>
        <w:t xml:space="preserve">your </w:t>
      </w:r>
      <w:r>
        <w:rPr>
          <w:rFonts w:asciiTheme="majorHAnsi" w:hAnsiTheme="majorHAnsi" w:cstheme="majorHAnsi"/>
        </w:rPr>
        <w:t>staff</w:t>
      </w:r>
      <w:r w:rsidR="00D3453C">
        <w:rPr>
          <w:rFonts w:asciiTheme="majorHAnsi" w:hAnsiTheme="majorHAnsi" w:cstheme="majorHAnsi"/>
        </w:rPr>
        <w:t xml:space="preserve"> members, including photographers and other </w:t>
      </w:r>
      <w:r>
        <w:rPr>
          <w:rFonts w:asciiTheme="majorHAnsi" w:hAnsiTheme="majorHAnsi" w:cstheme="majorHAnsi"/>
        </w:rPr>
        <w:t xml:space="preserve">technical </w:t>
      </w:r>
      <w:r w:rsidR="00D3453C">
        <w:rPr>
          <w:rFonts w:asciiTheme="majorHAnsi" w:hAnsiTheme="majorHAnsi" w:cstheme="majorHAnsi"/>
        </w:rPr>
        <w:t>staff members</w:t>
      </w:r>
      <w:r w:rsidR="009D5E8F">
        <w:rPr>
          <w:rFonts w:asciiTheme="majorHAnsi" w:hAnsiTheme="majorHAnsi" w:cstheme="majorHAnsi"/>
        </w:rPr>
        <w:t>, below</w:t>
      </w:r>
      <w:r w:rsidR="00D3453C">
        <w:rPr>
          <w:rFonts w:asciiTheme="majorHAnsi" w:hAnsiTheme="majorHAnsi" w:cstheme="majorHAnsi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30628B" w:rsidRPr="00291E3C" w14:paraId="3EA492E9" w14:textId="77777777" w:rsidTr="00291E3C">
        <w:trPr>
          <w:trHeight w:val="317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4864E71" w14:textId="77777777" w:rsidR="0030628B" w:rsidRPr="00291E3C" w:rsidRDefault="009D5E8F" w:rsidP="00291E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 xml:space="preserve">(In </w:t>
            </w:r>
            <w:r w:rsidRPr="009D5E8F">
              <w:rPr>
                <w:rFonts w:asciiTheme="majorHAnsi" w:hAnsiTheme="majorHAnsi" w:cstheme="majorHAnsi"/>
                <w:i/>
                <w:color w:val="808080"/>
                <w:sz w:val="16"/>
                <w:szCs w:val="16"/>
              </w:rPr>
              <w:t>kana</w:t>
            </w: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>, if possible)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7C4D0B" w14:textId="77777777" w:rsidR="0030628B" w:rsidRPr="00291E3C" w:rsidRDefault="009D5E8F" w:rsidP="00291E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 xml:space="preserve">(In </w:t>
            </w:r>
            <w:r w:rsidRPr="009D5E8F">
              <w:rPr>
                <w:rFonts w:asciiTheme="majorHAnsi" w:hAnsiTheme="majorHAnsi" w:cstheme="majorHAnsi"/>
                <w:i/>
                <w:color w:val="808080"/>
                <w:sz w:val="16"/>
                <w:szCs w:val="16"/>
              </w:rPr>
              <w:t>kana</w:t>
            </w: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>, if possible)</w:t>
            </w:r>
          </w:p>
        </w:tc>
      </w:tr>
      <w:tr w:rsidR="0030628B" w:rsidRPr="00291E3C" w14:paraId="29E9CE58" w14:textId="77777777" w:rsidTr="00291E3C">
        <w:trPr>
          <w:trHeight w:val="507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A4CE69" w14:textId="77777777" w:rsidR="0030628B" w:rsidRPr="00291E3C" w:rsidRDefault="0030628B" w:rsidP="00291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8F5CD9" w14:textId="77777777" w:rsidR="0030628B" w:rsidRPr="00291E3C" w:rsidRDefault="0030628B" w:rsidP="00291E3C">
            <w:pPr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0B73EAE6" w14:textId="77777777" w:rsidTr="00291E3C">
        <w:trPr>
          <w:trHeight w:val="225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99DD3D3" w14:textId="77777777" w:rsidR="0030628B" w:rsidRPr="00291E3C" w:rsidRDefault="009D5E8F" w:rsidP="00291E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 xml:space="preserve">(In </w:t>
            </w:r>
            <w:r w:rsidRPr="009D5E8F">
              <w:rPr>
                <w:rFonts w:asciiTheme="majorHAnsi" w:hAnsiTheme="majorHAnsi" w:cstheme="majorHAnsi"/>
                <w:i/>
                <w:color w:val="808080"/>
                <w:sz w:val="16"/>
                <w:szCs w:val="16"/>
              </w:rPr>
              <w:t>kana</w:t>
            </w: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>, if possible)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6D3EE91" w14:textId="77777777" w:rsidR="0030628B" w:rsidRPr="00291E3C" w:rsidRDefault="009D5E8F" w:rsidP="00291E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 xml:space="preserve">(In </w:t>
            </w:r>
            <w:r w:rsidRPr="009D5E8F">
              <w:rPr>
                <w:rFonts w:asciiTheme="majorHAnsi" w:hAnsiTheme="majorHAnsi" w:cstheme="majorHAnsi"/>
                <w:i/>
                <w:color w:val="808080"/>
                <w:sz w:val="16"/>
                <w:szCs w:val="16"/>
              </w:rPr>
              <w:t>kana</w:t>
            </w: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>, if possible)</w:t>
            </w:r>
          </w:p>
        </w:tc>
      </w:tr>
      <w:tr w:rsidR="0030628B" w:rsidRPr="00291E3C" w14:paraId="22A85AB0" w14:textId="77777777" w:rsidTr="00291E3C">
        <w:trPr>
          <w:trHeight w:val="618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9073233" w14:textId="77777777" w:rsidR="0030628B" w:rsidRPr="00291E3C" w:rsidRDefault="0030628B" w:rsidP="00291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1DB4A8" w14:textId="77777777" w:rsidR="0030628B" w:rsidRPr="00291E3C" w:rsidRDefault="0030628B" w:rsidP="00291E3C">
            <w:pPr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585EDE28" w14:textId="77777777" w:rsidTr="00291E3C">
        <w:trPr>
          <w:trHeight w:val="247"/>
        </w:trPr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FABDA9F" w14:textId="77777777" w:rsidR="0030628B" w:rsidRPr="00291E3C" w:rsidRDefault="009D5E8F" w:rsidP="00291E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 xml:space="preserve">(In </w:t>
            </w:r>
            <w:r w:rsidRPr="009D5E8F">
              <w:rPr>
                <w:rFonts w:asciiTheme="majorHAnsi" w:hAnsiTheme="majorHAnsi" w:cstheme="majorHAnsi"/>
                <w:i/>
                <w:color w:val="808080"/>
                <w:sz w:val="16"/>
                <w:szCs w:val="16"/>
              </w:rPr>
              <w:t>kana</w:t>
            </w: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>, if possible)</w:t>
            </w:r>
          </w:p>
        </w:tc>
        <w:tc>
          <w:tcPr>
            <w:tcW w:w="424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EEEC094" w14:textId="77777777" w:rsidR="0030628B" w:rsidRPr="00291E3C" w:rsidRDefault="009D5E8F" w:rsidP="00291E3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 xml:space="preserve">(In </w:t>
            </w:r>
            <w:r w:rsidRPr="009D5E8F">
              <w:rPr>
                <w:rFonts w:asciiTheme="majorHAnsi" w:hAnsiTheme="majorHAnsi" w:cstheme="majorHAnsi"/>
                <w:i/>
                <w:color w:val="808080"/>
                <w:sz w:val="16"/>
                <w:szCs w:val="16"/>
              </w:rPr>
              <w:t>kana</w:t>
            </w:r>
            <w:r>
              <w:rPr>
                <w:rFonts w:asciiTheme="majorHAnsi" w:hAnsiTheme="majorHAnsi" w:cstheme="majorHAnsi"/>
                <w:color w:val="808080"/>
                <w:sz w:val="16"/>
                <w:szCs w:val="16"/>
              </w:rPr>
              <w:t>, if possible)</w:t>
            </w:r>
          </w:p>
        </w:tc>
      </w:tr>
      <w:tr w:rsidR="0030628B" w:rsidRPr="00291E3C" w14:paraId="457386A9" w14:textId="77777777" w:rsidTr="00291E3C">
        <w:trPr>
          <w:trHeight w:val="476"/>
        </w:trPr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A7D900E" w14:textId="77777777" w:rsidR="0030628B" w:rsidRPr="00291E3C" w:rsidRDefault="0030628B" w:rsidP="00291E3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E0C35AA" w14:textId="77777777" w:rsidR="0030628B" w:rsidRPr="00291E3C" w:rsidRDefault="0030628B" w:rsidP="00291E3C">
            <w:pPr>
              <w:rPr>
                <w:rFonts w:asciiTheme="majorHAnsi" w:hAnsiTheme="majorHAnsi" w:cstheme="majorHAnsi"/>
              </w:rPr>
            </w:pPr>
          </w:p>
        </w:tc>
      </w:tr>
    </w:tbl>
    <w:p w14:paraId="7C01DB4E" w14:textId="29CB87AB" w:rsidR="0030628B" w:rsidRPr="00291E3C" w:rsidRDefault="009D5E8F" w:rsidP="009D5E8F">
      <w:pPr>
        <w:snapToGrid w:val="0"/>
        <w:spacing w:beforeLines="50" w:before="18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Inquiries: Feel free to write</w:t>
      </w:r>
      <w:r w:rsidR="0072787A">
        <w:rPr>
          <w:rFonts w:asciiTheme="majorHAnsi" w:hAnsiTheme="majorHAnsi" w:cstheme="majorHAnsi"/>
        </w:rPr>
        <w:t xml:space="preserve"> anything you would like</w:t>
      </w:r>
      <w:r w:rsidR="00F0014F">
        <w:rPr>
          <w:rFonts w:asciiTheme="majorHAnsi" w:hAnsiTheme="majorHAnsi" w:cstheme="majorHAnsi"/>
        </w:rPr>
        <w:t xml:space="preserve"> to ask us beforehand</w:t>
      </w:r>
      <w:r>
        <w:rPr>
          <w:rFonts w:asciiTheme="majorHAnsi" w:hAnsiTheme="majorHAnsi" w:cstheme="majorHAnsi"/>
        </w:rPr>
        <w:t>.</w:t>
      </w:r>
    </w:p>
    <w:tbl>
      <w:tblPr>
        <w:tblpPr w:leftFromText="142" w:rightFromText="142" w:vertAnchor="text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4"/>
      </w:tblGrid>
      <w:tr w:rsidR="0030628B" w:rsidRPr="00291E3C" w14:paraId="3E2F64F3" w14:textId="77777777" w:rsidTr="00EF4F89">
        <w:trPr>
          <w:trHeight w:val="510"/>
        </w:trPr>
        <w:tc>
          <w:tcPr>
            <w:tcW w:w="8494" w:type="dxa"/>
            <w:tcBorders>
              <w:bottom w:val="dotted" w:sz="4" w:space="0" w:color="auto"/>
            </w:tcBorders>
            <w:shd w:val="clear" w:color="auto" w:fill="auto"/>
          </w:tcPr>
          <w:p w14:paraId="6E473E56" w14:textId="77777777" w:rsidR="0030628B" w:rsidRPr="0072787A" w:rsidRDefault="0030628B" w:rsidP="00291E3C">
            <w:pPr>
              <w:rPr>
                <w:rFonts w:asciiTheme="majorHAnsi" w:hAnsiTheme="majorHAnsi" w:cstheme="majorHAnsi"/>
              </w:rPr>
            </w:pPr>
          </w:p>
        </w:tc>
      </w:tr>
      <w:tr w:rsidR="00EF4F89" w:rsidRPr="00291E3C" w14:paraId="37778FD0" w14:textId="77777777" w:rsidTr="00EF4F89">
        <w:trPr>
          <w:trHeight w:val="510"/>
        </w:trPr>
        <w:tc>
          <w:tcPr>
            <w:tcW w:w="849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4093EC" w14:textId="77777777" w:rsidR="00EF4F89" w:rsidRPr="00291E3C" w:rsidRDefault="00EF4F89" w:rsidP="00291E3C">
            <w:pPr>
              <w:rPr>
                <w:rFonts w:asciiTheme="majorHAnsi" w:hAnsiTheme="majorHAnsi" w:cstheme="majorHAnsi"/>
              </w:rPr>
            </w:pPr>
          </w:p>
        </w:tc>
      </w:tr>
      <w:tr w:rsidR="0030628B" w:rsidRPr="00291E3C" w14:paraId="055018D6" w14:textId="77777777" w:rsidTr="00291E3C">
        <w:trPr>
          <w:trHeight w:val="510"/>
        </w:trPr>
        <w:tc>
          <w:tcPr>
            <w:tcW w:w="8494" w:type="dxa"/>
            <w:tcBorders>
              <w:top w:val="dotted" w:sz="4" w:space="0" w:color="auto"/>
            </w:tcBorders>
            <w:shd w:val="clear" w:color="auto" w:fill="auto"/>
          </w:tcPr>
          <w:p w14:paraId="00D4F88E" w14:textId="77777777" w:rsidR="0030628B" w:rsidRPr="00291E3C" w:rsidRDefault="0030628B" w:rsidP="00291E3C">
            <w:pPr>
              <w:rPr>
                <w:rFonts w:asciiTheme="majorHAnsi" w:hAnsiTheme="majorHAnsi" w:cstheme="majorHAnsi"/>
              </w:rPr>
            </w:pPr>
          </w:p>
        </w:tc>
      </w:tr>
    </w:tbl>
    <w:p w14:paraId="6CD57486" w14:textId="77777777" w:rsidR="00F82AFD" w:rsidRPr="00291E3C" w:rsidRDefault="00F82AFD">
      <w:pPr>
        <w:rPr>
          <w:rFonts w:asciiTheme="majorHAnsi" w:hAnsiTheme="majorHAnsi" w:cstheme="majorHAnsi"/>
        </w:rPr>
      </w:pPr>
    </w:p>
    <w:sectPr w:rsidR="00F82AFD" w:rsidRPr="00291E3C" w:rsidSect="00CD0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8C362" w14:textId="77777777" w:rsidR="002A2D7A" w:rsidRDefault="002A2D7A" w:rsidP="0030628B">
      <w:r>
        <w:separator/>
      </w:r>
    </w:p>
  </w:endnote>
  <w:endnote w:type="continuationSeparator" w:id="0">
    <w:p w14:paraId="0B3D0272" w14:textId="77777777" w:rsidR="002A2D7A" w:rsidRDefault="002A2D7A" w:rsidP="00306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9B674" w14:textId="77777777" w:rsidR="008818D0" w:rsidRDefault="008818D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C12A8" w14:textId="77777777" w:rsidR="008818D0" w:rsidRDefault="008818D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A923" w14:textId="77777777" w:rsidR="008818D0" w:rsidRDefault="008818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112AA" w14:textId="77777777" w:rsidR="002A2D7A" w:rsidRDefault="002A2D7A" w:rsidP="0030628B">
      <w:r>
        <w:separator/>
      </w:r>
    </w:p>
  </w:footnote>
  <w:footnote w:type="continuationSeparator" w:id="0">
    <w:p w14:paraId="0FEFEC53" w14:textId="77777777" w:rsidR="002A2D7A" w:rsidRDefault="002A2D7A" w:rsidP="00306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DC3BF8" w14:textId="77777777" w:rsidR="008818D0" w:rsidRDefault="008818D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26E43" w14:textId="77777777" w:rsidR="00F7010C" w:rsidRPr="00B104BC" w:rsidRDefault="00F7010C" w:rsidP="00B104BC">
    <w:pPr>
      <w:pStyle w:val="a3"/>
      <w:spacing w:afterLines="50" w:after="120"/>
      <w:rPr>
        <w:rFonts w:asciiTheme="majorHAnsi" w:hAnsiTheme="majorHAnsi" w:cstheme="majorHAnsi"/>
      </w:rPr>
    </w:pPr>
    <w:r w:rsidRPr="00B104BC">
      <w:rPr>
        <w:rFonts w:asciiTheme="majorHAnsi" w:hAnsiTheme="majorHAnsi" w:cstheme="maj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61A830" wp14:editId="1A32BF1E">
              <wp:simplePos x="0" y="0"/>
              <wp:positionH relativeFrom="column">
                <wp:posOffset>4343400</wp:posOffset>
              </wp:positionH>
              <wp:positionV relativeFrom="paragraph">
                <wp:posOffset>-187960</wp:posOffset>
              </wp:positionV>
              <wp:extent cx="1714500" cy="565150"/>
              <wp:effectExtent l="0" t="0" r="3810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14500" cy="565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D2585" w14:textId="4475A4E9" w:rsidR="00F7010C" w:rsidRPr="00B104BC" w:rsidRDefault="00F7010C" w:rsidP="00A550DA">
                          <w:pPr>
                            <w:ind w:left="210" w:hangingChars="100" w:hanging="210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</w:rPr>
                            <w:t>*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ab/>
                          </w:r>
                          <w:r w:rsidRPr="00B104BC">
                            <w:rPr>
                              <w:rFonts w:asciiTheme="majorHAnsi" w:hAnsiTheme="majorHAnsi" w:cstheme="majorHAnsi"/>
                            </w:rPr>
                            <w:t>Be sur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 xml:space="preserve">e to read “Notes on Press </w:t>
                          </w:r>
                          <w:r w:rsidRPr="00B104BC">
                            <w:rPr>
                              <w:rFonts w:asciiTheme="majorHAnsi" w:hAnsiTheme="majorHAnsi" w:cstheme="majorHAnsi"/>
                            </w:rPr>
                            <w:t>Coverage”</w:t>
                          </w:r>
                          <w:r>
                            <w:rPr>
                              <w:rFonts w:asciiTheme="majorHAnsi" w:hAnsiTheme="majorHAnsi" w:cstheme="majorHAnsi"/>
                            </w:rPr>
                            <w:t xml:space="preserve"> before a</w:t>
                          </w:r>
                          <w:r w:rsidRPr="00B104BC">
                            <w:rPr>
                              <w:rFonts w:asciiTheme="majorHAnsi" w:hAnsiTheme="majorHAnsi" w:cstheme="majorHAnsi"/>
                            </w:rPr>
                            <w:t>pplying.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61A830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342pt;margin-top:-14.8pt;width:135pt;height: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" fillcolor="white [3201]" strokecolor="black [3213]" strokeweight=".5pt">
              <v:textbox>
                <w:txbxContent>
                  <w:p w14:paraId="2FED2585" w14:textId="4475A4E9" w:rsidR="00F7010C" w:rsidRPr="00B104BC" w:rsidRDefault="00F7010C" w:rsidP="00A550DA">
                    <w:pPr>
                      <w:ind w:left="210" w:hangingChars="100" w:hanging="210"/>
                      <w:rPr>
                        <w:rFonts w:asciiTheme="majorHAnsi" w:hAnsiTheme="majorHAnsi" w:cstheme="majorHAnsi"/>
                      </w:rPr>
                    </w:pPr>
                    <w:r>
                      <w:rPr>
                        <w:rFonts w:asciiTheme="majorHAnsi" w:hAnsiTheme="majorHAnsi" w:cstheme="majorHAnsi"/>
                      </w:rPr>
                      <w:t>*</w:t>
                    </w:r>
                    <w:r>
                      <w:rPr>
                        <w:rFonts w:asciiTheme="majorHAnsi" w:hAnsiTheme="majorHAnsi" w:cstheme="majorHAnsi"/>
                      </w:rPr>
                      <w:tab/>
                    </w:r>
                    <w:r w:rsidRPr="00B104BC">
                      <w:rPr>
                        <w:rFonts w:asciiTheme="majorHAnsi" w:hAnsiTheme="majorHAnsi" w:cstheme="majorHAnsi"/>
                      </w:rPr>
                      <w:t>Be sur</w:t>
                    </w:r>
                    <w:r>
                      <w:rPr>
                        <w:rFonts w:asciiTheme="majorHAnsi" w:hAnsiTheme="majorHAnsi" w:cstheme="majorHAnsi"/>
                      </w:rPr>
                      <w:t xml:space="preserve">e to read “Notes on Press </w:t>
                    </w:r>
                    <w:r w:rsidRPr="00B104BC">
                      <w:rPr>
                        <w:rFonts w:asciiTheme="majorHAnsi" w:hAnsiTheme="majorHAnsi" w:cstheme="majorHAnsi"/>
                      </w:rPr>
                      <w:t>Coverage”</w:t>
                    </w:r>
                    <w:r>
                      <w:rPr>
                        <w:rFonts w:asciiTheme="majorHAnsi" w:hAnsiTheme="majorHAnsi" w:cstheme="majorHAnsi"/>
                      </w:rPr>
                      <w:t xml:space="preserve"> before a</w:t>
                    </w:r>
                    <w:r w:rsidRPr="00B104BC">
                      <w:rPr>
                        <w:rFonts w:asciiTheme="majorHAnsi" w:hAnsiTheme="majorHAnsi" w:cstheme="majorHAnsi"/>
                      </w:rPr>
                      <w:t>pplying.</w:t>
                    </w:r>
                  </w:p>
                </w:txbxContent>
              </v:textbox>
            </v:shape>
          </w:pict>
        </mc:Fallback>
      </mc:AlternateContent>
    </w:r>
    <w:r w:rsidRPr="00B104BC">
      <w:rPr>
        <w:rFonts w:asciiTheme="majorHAnsi" w:hAnsiTheme="majorHAnsi" w:cstheme="majorHAnsi"/>
      </w:rPr>
      <w:t xml:space="preserve">To </w:t>
    </w:r>
    <w:r>
      <w:rPr>
        <w:rFonts w:asciiTheme="majorHAnsi" w:hAnsiTheme="majorHAnsi" w:cstheme="majorHAnsi"/>
      </w:rPr>
      <w:t xml:space="preserve">the </w:t>
    </w:r>
    <w:r w:rsidRPr="00B104BC">
      <w:rPr>
        <w:rFonts w:asciiTheme="majorHAnsi" w:hAnsiTheme="majorHAnsi" w:cstheme="majorHAnsi"/>
      </w:rPr>
      <w:t xml:space="preserve">RoboCup 2017 Nagoya Japan Organizing Committee Secretariat </w:t>
    </w:r>
  </w:p>
  <w:p w14:paraId="79CD0389" w14:textId="17F0AA60" w:rsidR="00F7010C" w:rsidRPr="00B104BC" w:rsidRDefault="00F7010C" w:rsidP="00B104BC">
    <w:pPr>
      <w:pStyle w:val="a3"/>
      <w:spacing w:afterLines="50" w:after="120"/>
      <w:rPr>
        <w:rFonts w:asciiTheme="majorHAnsi" w:hAnsiTheme="majorHAnsi" w:cstheme="majorHAnsi"/>
      </w:rPr>
    </w:pPr>
    <w:r w:rsidRPr="00B104BC">
      <w:rPr>
        <w:rFonts w:asciiTheme="majorHAnsi" w:hAnsiTheme="majorHAnsi" w:cstheme="majorHAnsi"/>
      </w:rPr>
      <w:t>Fax: +81 (0) 52-581-5585</w:t>
    </w:r>
    <w:r>
      <w:rPr>
        <w:rFonts w:asciiTheme="majorHAnsi" w:hAnsiTheme="majorHAnsi" w:cstheme="majorHAnsi"/>
      </w:rPr>
      <w:t xml:space="preserve">     </w:t>
    </w:r>
    <w:r w:rsidR="008818D0">
      <w:rPr>
        <w:rFonts w:asciiTheme="majorHAnsi" w:hAnsiTheme="majorHAnsi" w:cstheme="majorHAnsi"/>
      </w:rPr>
      <w:t xml:space="preserve">E-mail: </w:t>
    </w:r>
    <w:r w:rsidR="008818D0">
      <w:rPr>
        <w:rFonts w:asciiTheme="majorHAnsi" w:hAnsiTheme="majorHAnsi" w:cstheme="majorHAnsi"/>
      </w:rPr>
      <w:t>info@robocup2017.</w:t>
    </w:r>
    <w:r w:rsidR="008818D0">
      <w:rPr>
        <w:rFonts w:asciiTheme="majorHAnsi" w:hAnsiTheme="majorHAnsi" w:cstheme="majorHAnsi" w:hint="eastAsia"/>
      </w:rPr>
      <w:t>org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1A058" w14:textId="77777777" w:rsidR="008818D0" w:rsidRDefault="008818D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8B"/>
    <w:rsid w:val="002746FD"/>
    <w:rsid w:val="00291E3C"/>
    <w:rsid w:val="00295670"/>
    <w:rsid w:val="002A2D7A"/>
    <w:rsid w:val="0030628B"/>
    <w:rsid w:val="00370272"/>
    <w:rsid w:val="004338D1"/>
    <w:rsid w:val="006F0127"/>
    <w:rsid w:val="0072787A"/>
    <w:rsid w:val="007D4318"/>
    <w:rsid w:val="008457BE"/>
    <w:rsid w:val="00862C73"/>
    <w:rsid w:val="00875C0B"/>
    <w:rsid w:val="008818D0"/>
    <w:rsid w:val="008B4304"/>
    <w:rsid w:val="00984A8D"/>
    <w:rsid w:val="009D5E8F"/>
    <w:rsid w:val="00A128F1"/>
    <w:rsid w:val="00A54C34"/>
    <w:rsid w:val="00A550DA"/>
    <w:rsid w:val="00A63D55"/>
    <w:rsid w:val="00AD31BC"/>
    <w:rsid w:val="00AF2650"/>
    <w:rsid w:val="00B104BC"/>
    <w:rsid w:val="00B34555"/>
    <w:rsid w:val="00C76444"/>
    <w:rsid w:val="00CB5AA2"/>
    <w:rsid w:val="00CD0D38"/>
    <w:rsid w:val="00CF2044"/>
    <w:rsid w:val="00D3453C"/>
    <w:rsid w:val="00D378A6"/>
    <w:rsid w:val="00DB6DAB"/>
    <w:rsid w:val="00EA08D2"/>
    <w:rsid w:val="00EF4F89"/>
    <w:rsid w:val="00F0014F"/>
    <w:rsid w:val="00F7010C"/>
    <w:rsid w:val="00F8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87A649"/>
  <w15:docId w15:val="{BE999444-14A1-4C25-98A9-4BF5C9A2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0628B"/>
    <w:pPr>
      <w:widowControl w:val="0"/>
      <w:jc w:val="both"/>
    </w:pPr>
    <w:rPr>
      <w:rFonts w:ascii="Meiryo UI" w:eastAsia="Meiryo UI" w:hAnsi="Meiryo UI" w:cs="Meiryo U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28B"/>
    <w:rPr>
      <w:rFonts w:ascii="Meiryo UI" w:eastAsia="Meiryo UI" w:hAnsi="Meiryo UI" w:cs="Meiryo UI"/>
    </w:rPr>
  </w:style>
  <w:style w:type="paragraph" w:styleId="a5">
    <w:name w:val="Balloon Text"/>
    <w:basedOn w:val="a"/>
    <w:link w:val="a6"/>
    <w:uiPriority w:val="99"/>
    <w:semiHidden/>
    <w:unhideWhenUsed/>
    <w:rsid w:val="003062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062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62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628B"/>
    <w:rPr>
      <w:rFonts w:ascii="Meiryo UI" w:eastAsia="Meiryo UI" w:hAnsi="Meiryo UI" w:cs="Meiryo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intergroup</dc:creator>
  <cp:lastModifiedBy>H K</cp:lastModifiedBy>
  <cp:revision>21</cp:revision>
  <cp:lastPrinted>2017-06-09T04:38:00Z</cp:lastPrinted>
  <dcterms:created xsi:type="dcterms:W3CDTF">2017-06-07T14:15:00Z</dcterms:created>
  <dcterms:modified xsi:type="dcterms:W3CDTF">2017-06-13T12:07:00Z</dcterms:modified>
</cp:coreProperties>
</file>