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8B" w:rsidRDefault="0030628B" w:rsidP="0030628B">
      <w:pPr>
        <w:snapToGrid w:val="0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49C37E" wp14:editId="1DDDA6D8">
            <wp:simplePos x="0" y="0"/>
            <wp:positionH relativeFrom="column">
              <wp:posOffset>431165</wp:posOffset>
            </wp:positionH>
            <wp:positionV relativeFrom="paragraph">
              <wp:posOffset>-255783</wp:posOffset>
            </wp:positionV>
            <wp:extent cx="622300" cy="900307"/>
            <wp:effectExtent l="0" t="0" r="6350" b="0"/>
            <wp:wrapNone/>
            <wp:docPr id="2" name="図 2" descr="\\192.168.10.80\名古屋　会議\2017年\ロボカップ2017\製作関係\ロゴ\robocup_logo_0324_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80\名古屋　会議\2017年\ロボカップ2017\製作関係\ロゴ\robocup_logo_0324_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olor w:val="000000"/>
          <w:sz w:val="32"/>
          <w:szCs w:val="32"/>
        </w:rPr>
        <w:t xml:space="preserve">　　　ロボカップ2017名古屋世界大会</w:t>
      </w:r>
    </w:p>
    <w:p w:rsidR="0030628B" w:rsidRPr="00EF4F89" w:rsidRDefault="0030628B" w:rsidP="0030628B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5F2E87">
        <w:rPr>
          <w:rFonts w:hint="eastAsia"/>
          <w:b/>
          <w:color w:val="000000"/>
          <w:sz w:val="32"/>
          <w:szCs w:val="32"/>
        </w:rPr>
        <w:t>取材</w:t>
      </w:r>
      <w:r w:rsidRPr="005F2E87">
        <w:rPr>
          <w:b/>
          <w:color w:val="000000"/>
          <w:sz w:val="32"/>
          <w:szCs w:val="32"/>
        </w:rPr>
        <w:t>事前申込</w:t>
      </w:r>
      <w:r w:rsidR="00AD31BC" w:rsidRPr="00EF4F89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2687"/>
      </w:tblGrid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貴社</w:t>
            </w:r>
            <w:r w:rsidRPr="004074F4"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部署名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241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ふりがな</w:t>
            </w:r>
          </w:p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役職</w:t>
            </w:r>
            <w:r>
              <w:t>名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vMerge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t>E-mail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番組</w:t>
            </w:r>
            <w:r w:rsidRPr="004074F4">
              <w:t>／雑誌名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30628B" w:rsidRPr="004074F4" w:rsidTr="007867DF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:rsidR="0030628B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放映</w:t>
            </w:r>
            <w:r w:rsidRPr="004074F4">
              <w:t>／掲載</w:t>
            </w:r>
          </w:p>
          <w:p w:rsidR="0030628B" w:rsidRPr="004074F4" w:rsidRDefault="0030628B" w:rsidP="007867DF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予定日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30628B" w:rsidRPr="004074F4" w:rsidRDefault="0030628B" w:rsidP="007867DF">
            <w:pPr>
              <w:snapToGrid w:val="0"/>
              <w:spacing w:line="240" w:lineRule="atLeast"/>
            </w:pPr>
          </w:p>
        </w:tc>
      </w:tr>
      <w:tr w:rsidR="00C76444" w:rsidRPr="004074F4" w:rsidTr="00C76444">
        <w:trPr>
          <w:trHeight w:val="694"/>
        </w:trPr>
        <w:tc>
          <w:tcPr>
            <w:tcW w:w="1555" w:type="dxa"/>
            <w:shd w:val="clear" w:color="auto" w:fill="F2F2F2"/>
            <w:vAlign w:val="center"/>
          </w:tcPr>
          <w:p w:rsidR="00C76444" w:rsidRPr="00EF4F89" w:rsidRDefault="00C76444" w:rsidP="007867DF">
            <w:pPr>
              <w:snapToGrid w:val="0"/>
              <w:spacing w:line="240" w:lineRule="atLeast"/>
              <w:jc w:val="center"/>
            </w:pPr>
            <w:r w:rsidRPr="00EF4F89">
              <w:rPr>
                <w:rFonts w:hint="eastAsia"/>
              </w:rPr>
              <w:t>取材対象</w:t>
            </w:r>
          </w:p>
        </w:tc>
        <w:tc>
          <w:tcPr>
            <w:tcW w:w="6939" w:type="dxa"/>
            <w:gridSpan w:val="3"/>
            <w:shd w:val="clear" w:color="auto" w:fill="auto"/>
          </w:tcPr>
          <w:p w:rsidR="00C76444" w:rsidRPr="00EF4F89" w:rsidRDefault="00C76444" w:rsidP="00C76444">
            <w:pPr>
              <w:snapToGrid w:val="0"/>
              <w:spacing w:line="240" w:lineRule="atLeast"/>
              <w:jc w:val="left"/>
              <w:rPr>
                <w:sz w:val="14"/>
              </w:rPr>
            </w:pPr>
            <w:r w:rsidRPr="00EF4F89">
              <w:rPr>
                <w:rFonts w:hint="eastAsia"/>
                <w:sz w:val="14"/>
              </w:rPr>
              <w:t>※分かる範囲で記載してください。（リーグ名、チーム名、個人名 等）</w:t>
            </w:r>
          </w:p>
          <w:p w:rsidR="00C76444" w:rsidRPr="00EF4F89" w:rsidRDefault="00C76444" w:rsidP="00C76444">
            <w:pPr>
              <w:snapToGrid w:val="0"/>
              <w:spacing w:line="240" w:lineRule="atLeast"/>
              <w:jc w:val="left"/>
            </w:pPr>
          </w:p>
        </w:tc>
      </w:tr>
    </w:tbl>
    <w:p w:rsidR="0030628B" w:rsidRDefault="0030628B" w:rsidP="0030628B">
      <w:r>
        <w:rPr>
          <w:rFonts w:hint="eastAsia"/>
        </w:rPr>
        <w:t>取材者</w:t>
      </w:r>
      <w:r>
        <w:t>名</w:t>
      </w:r>
      <w:r>
        <w:rPr>
          <w:rFonts w:hint="eastAsia"/>
        </w:rPr>
        <w:t>（カメラマン</w:t>
      </w:r>
      <w:r>
        <w:t>・スタッフ等</w:t>
      </w:r>
      <w:r>
        <w:rPr>
          <w:rFonts w:hint="eastAsia"/>
        </w:rPr>
        <w:t>全員の</w:t>
      </w:r>
      <w:r>
        <w:t>お名前をご記入ください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0628B" w:rsidTr="007867DF">
        <w:trPr>
          <w:trHeight w:val="31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30628B" w:rsidTr="007867DF">
        <w:trPr>
          <w:trHeight w:val="507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Default="0030628B" w:rsidP="007867DF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Default="0030628B" w:rsidP="007867DF"/>
        </w:tc>
      </w:tr>
      <w:tr w:rsidR="0030628B" w:rsidTr="007867DF">
        <w:trPr>
          <w:trHeight w:val="225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30628B" w:rsidTr="007867DF">
        <w:trPr>
          <w:trHeight w:val="618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Default="0030628B" w:rsidP="007867DF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Default="0030628B" w:rsidP="007867DF"/>
        </w:tc>
      </w:tr>
      <w:tr w:rsidR="0030628B" w:rsidTr="007867DF">
        <w:trPr>
          <w:trHeight w:val="24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628B" w:rsidRPr="005F2E87" w:rsidRDefault="0030628B" w:rsidP="007867DF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30628B" w:rsidTr="007867DF">
        <w:trPr>
          <w:trHeight w:val="476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Default="0030628B" w:rsidP="007867DF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28B" w:rsidRDefault="0030628B" w:rsidP="007867DF"/>
        </w:tc>
      </w:tr>
    </w:tbl>
    <w:p w:rsidR="0030628B" w:rsidRDefault="0030628B" w:rsidP="0030628B">
      <w:pPr>
        <w:snapToGrid w:val="0"/>
      </w:pPr>
      <w:r>
        <w:rPr>
          <w:rFonts w:hint="eastAsia"/>
        </w:rPr>
        <w:t>ご質問</w:t>
      </w:r>
      <w:r>
        <w:t>欄</w:t>
      </w:r>
      <w:r>
        <w:rPr>
          <w:rFonts w:hint="eastAsia"/>
        </w:rPr>
        <w:t xml:space="preserve">　</w:t>
      </w:r>
      <w:r w:rsidR="00862C73" w:rsidRPr="00EF4F89">
        <w:rPr>
          <w:rFonts w:hint="eastAsia"/>
          <w:kern w:val="0"/>
        </w:rPr>
        <w:t>事前に</w:t>
      </w:r>
      <w:r w:rsidRPr="00EF4F89">
        <w:rPr>
          <w:kern w:val="0"/>
        </w:rPr>
        <w:t>ご質問がありましたらご自由にご記入ください</w:t>
      </w:r>
      <w:r w:rsidRPr="00EF4F89">
        <w:rPr>
          <w:rFonts w:hint="eastAsia"/>
          <w:kern w:val="0"/>
        </w:rPr>
        <w:t>。</w:t>
      </w: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30628B" w:rsidTr="00EF4F89">
        <w:trPr>
          <w:trHeight w:val="51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30628B" w:rsidRDefault="0030628B" w:rsidP="007867DF"/>
        </w:tc>
      </w:tr>
      <w:tr w:rsidR="00EF4F89" w:rsidTr="00EF4F89">
        <w:trPr>
          <w:trHeight w:val="51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4F89" w:rsidRDefault="00EF4F89" w:rsidP="007867DF"/>
        </w:tc>
      </w:tr>
      <w:tr w:rsidR="0030628B" w:rsidTr="007867DF">
        <w:trPr>
          <w:trHeight w:val="510"/>
        </w:trPr>
        <w:tc>
          <w:tcPr>
            <w:tcW w:w="8494" w:type="dxa"/>
            <w:tcBorders>
              <w:top w:val="dotted" w:sz="4" w:space="0" w:color="auto"/>
            </w:tcBorders>
            <w:shd w:val="clear" w:color="auto" w:fill="auto"/>
          </w:tcPr>
          <w:p w:rsidR="0030628B" w:rsidRDefault="0030628B" w:rsidP="007867DF"/>
        </w:tc>
      </w:tr>
    </w:tbl>
    <w:p w:rsidR="00F82AFD" w:rsidRPr="0030628B" w:rsidRDefault="00F82AFD"/>
    <w:sectPr w:rsidR="00F82AFD" w:rsidRPr="0030628B" w:rsidSect="00C76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8B" w:rsidRDefault="0030628B" w:rsidP="0030628B">
      <w:r>
        <w:separator/>
      </w:r>
    </w:p>
  </w:endnote>
  <w:endnote w:type="continuationSeparator" w:id="0">
    <w:p w:rsidR="0030628B" w:rsidRDefault="0030628B" w:rsidP="0030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71" w:rsidRDefault="001042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71" w:rsidRDefault="001042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71" w:rsidRDefault="001042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8B" w:rsidRDefault="0030628B" w:rsidP="0030628B">
      <w:r>
        <w:separator/>
      </w:r>
    </w:p>
  </w:footnote>
  <w:footnote w:type="continuationSeparator" w:id="0">
    <w:p w:rsidR="0030628B" w:rsidRDefault="0030628B" w:rsidP="0030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71" w:rsidRDefault="001042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56" w:rsidRPr="00EF4F89" w:rsidRDefault="00EA08D2" w:rsidP="00C2575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3882390</wp:posOffset>
              </wp:positionH>
              <wp:positionV relativeFrom="paragraph">
                <wp:posOffset>-187960</wp:posOffset>
              </wp:positionV>
              <wp:extent cx="2061210" cy="549275"/>
              <wp:effectExtent l="0" t="0" r="15240" b="222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210" cy="549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8D2" w:rsidRPr="00EF4F89" w:rsidRDefault="00EA08D2" w:rsidP="00EA08D2">
                          <w:pPr>
                            <w:ind w:left="210" w:hangingChars="100" w:hanging="210"/>
                          </w:pPr>
                          <w:r w:rsidRPr="00EF4F89">
                            <w:rPr>
                              <w:rFonts w:hint="eastAsia"/>
                            </w:rPr>
                            <w:t>※</w:t>
                          </w:r>
                          <w:r w:rsidRPr="00EF4F89">
                            <w:t>申込み前に必ず</w:t>
                          </w:r>
                          <w:r w:rsidRPr="00EF4F89">
                            <w:rPr>
                              <w:rFonts w:hint="eastAsia"/>
                            </w:rPr>
                            <w:t>「取材時</w:t>
                          </w:r>
                          <w:r w:rsidRPr="00EF4F89">
                            <w:t>の注意事項</w:t>
                          </w:r>
                          <w:r w:rsidRPr="00EF4F89">
                            <w:rPr>
                              <w:rFonts w:hint="eastAsia"/>
                            </w:rPr>
                            <w:t>」</w:t>
                          </w:r>
                          <w:r w:rsidRPr="00EF4F89">
                            <w:t>を</w:t>
                          </w:r>
                          <w:r w:rsidRPr="00EF4F89">
                            <w:rPr>
                              <w:rFonts w:hint="eastAsia"/>
                            </w:rPr>
                            <w:t>ご確認ください</w:t>
                          </w:r>
                          <w:r w:rsidRPr="00EF4F89"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5.7pt;margin-top:-14.8pt;width:162.3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" fillcolor="white [3201]" strokecolor="black [3213]" strokeweight=".5pt">
              <v:textbox>
                <w:txbxContent>
                  <w:p w:rsidR="00EA08D2" w:rsidRPr="00EF4F89" w:rsidRDefault="00EA08D2" w:rsidP="00EA08D2">
                    <w:pPr>
                      <w:ind w:left="210" w:hangingChars="100" w:hanging="210"/>
                    </w:pPr>
                    <w:r w:rsidRPr="00EF4F89">
                      <w:rPr>
                        <w:rFonts w:hint="eastAsia"/>
                      </w:rPr>
                      <w:t>※</w:t>
                    </w:r>
                    <w:r w:rsidRPr="00EF4F89">
                      <w:t>申込み前に必ず</w:t>
                    </w:r>
                    <w:r w:rsidRPr="00EF4F89">
                      <w:rPr>
                        <w:rFonts w:hint="eastAsia"/>
                      </w:rPr>
                      <w:t>「取材時</w:t>
                    </w:r>
                    <w:r w:rsidRPr="00EF4F89">
                      <w:t>の注意事項</w:t>
                    </w:r>
                    <w:r w:rsidRPr="00EF4F89">
                      <w:rPr>
                        <w:rFonts w:hint="eastAsia"/>
                      </w:rPr>
                      <w:t>」</w:t>
                    </w:r>
                    <w:r w:rsidRPr="00EF4F89">
                      <w:t>を</w:t>
                    </w:r>
                    <w:r w:rsidRPr="00EF4F89">
                      <w:rPr>
                        <w:rFonts w:hint="eastAsia"/>
                      </w:rPr>
                      <w:t>ご確認ください</w:t>
                    </w:r>
                    <w:r w:rsidRPr="00EF4F89">
                      <w:t>。</w:t>
                    </w:r>
                  </w:p>
                </w:txbxContent>
              </v:textbox>
            </v:shape>
          </w:pict>
        </mc:Fallback>
      </mc:AlternateContent>
    </w:r>
    <w:r w:rsidR="0030628B">
      <w:rPr>
        <w:rFonts w:hint="eastAsia"/>
      </w:rPr>
      <w:t>ロボカップ2017名古屋世界大会</w:t>
    </w:r>
    <w:r w:rsidR="00862C73" w:rsidRPr="00EF4F89">
      <w:rPr>
        <w:rFonts w:hint="eastAsia"/>
      </w:rPr>
      <w:t>運営</w:t>
    </w:r>
    <w:r w:rsidR="0030628B" w:rsidRPr="00EF4F89">
      <w:t>事務局　行</w:t>
    </w:r>
  </w:p>
  <w:p w:rsidR="0030628B" w:rsidRPr="00EF4F89" w:rsidRDefault="0030628B" w:rsidP="00C25756">
    <w:pPr>
      <w:pStyle w:val="a3"/>
    </w:pPr>
    <w:r w:rsidRPr="00EF4F89">
      <w:t>FAX：</w:t>
    </w:r>
    <w:r w:rsidR="00862C73" w:rsidRPr="00EF4F89">
      <w:rPr>
        <w:rFonts w:hint="eastAsia"/>
      </w:rPr>
      <w:t>052-581-5585</w:t>
    </w:r>
    <w:r w:rsidR="008457BE" w:rsidRPr="00EF4F89">
      <w:rPr>
        <w:rFonts w:hint="eastAsia"/>
      </w:rPr>
      <w:t xml:space="preserve">　</w:t>
    </w:r>
    <w:r w:rsidR="00984A8D" w:rsidRPr="00EF4F89">
      <w:rPr>
        <w:rFonts w:hint="eastAsia"/>
      </w:rPr>
      <w:t xml:space="preserve">　E-mail：</w:t>
    </w:r>
    <w:r w:rsidR="00104271">
      <w:rPr>
        <w:rFonts w:hint="eastAsia"/>
      </w:rPr>
      <w:t>info@robocup2017.org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71" w:rsidRDefault="00104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8B"/>
    <w:rsid w:val="00104271"/>
    <w:rsid w:val="001E5888"/>
    <w:rsid w:val="0030628B"/>
    <w:rsid w:val="008457BE"/>
    <w:rsid w:val="00862C73"/>
    <w:rsid w:val="00984A8D"/>
    <w:rsid w:val="00A128F1"/>
    <w:rsid w:val="00AD31BC"/>
    <w:rsid w:val="00C50B21"/>
    <w:rsid w:val="00C76444"/>
    <w:rsid w:val="00CF2044"/>
    <w:rsid w:val="00EA08D2"/>
    <w:rsid w:val="00EF4F89"/>
    <w:rsid w:val="00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F48A3F"/>
  <w15:docId w15:val="{CD635045-FEEE-4FE4-B75F-09FB930A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628B"/>
    <w:pPr>
      <w:widowControl w:val="0"/>
      <w:jc w:val="both"/>
    </w:pPr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28B"/>
    <w:rPr>
      <w:rFonts w:ascii="Meiryo UI" w:eastAsia="Meiryo UI" w:hAnsi="Meiryo UI" w:cs="Meiryo UI"/>
    </w:rPr>
  </w:style>
  <w:style w:type="paragraph" w:styleId="a5">
    <w:name w:val="Balloon Text"/>
    <w:basedOn w:val="a"/>
    <w:link w:val="a6"/>
    <w:uiPriority w:val="99"/>
    <w:semiHidden/>
    <w:unhideWhenUsed/>
    <w:rsid w:val="0030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6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6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28B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intergroup</dc:creator>
  <cp:lastModifiedBy>H K</cp:lastModifiedBy>
  <cp:revision>4</cp:revision>
  <dcterms:created xsi:type="dcterms:W3CDTF">2017-06-06T07:02:00Z</dcterms:created>
  <dcterms:modified xsi:type="dcterms:W3CDTF">2017-06-13T12:08:00Z</dcterms:modified>
</cp:coreProperties>
</file>